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DC5" w:rsidRDefault="00C66DC5" w:rsidP="00C66DC5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Приложение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к постановлению администрации Тимашевского городского поселения Тимашевского района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от___________________№_____</w:t>
      </w:r>
    </w:p>
    <w:p w:rsidR="00C66DC5" w:rsidRDefault="00C66DC5" w:rsidP="00C66DC5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</w:p>
    <w:p w:rsidR="00C66DC5" w:rsidRPr="00C66DC5" w:rsidRDefault="00C66DC5" w:rsidP="00C66DC5">
      <w:pPr>
        <w:pStyle w:val="Style16"/>
        <w:widowControl/>
        <w:spacing w:before="67" w:line="240" w:lineRule="auto"/>
        <w:ind w:left="5387"/>
        <w:rPr>
          <w:rStyle w:val="FontStyle31"/>
          <w:b w:val="0"/>
          <w:sz w:val="28"/>
          <w:szCs w:val="28"/>
        </w:rPr>
      </w:pPr>
      <w:r w:rsidRPr="00C66DC5">
        <w:rPr>
          <w:rStyle w:val="FontStyle31"/>
          <w:b w:val="0"/>
          <w:sz w:val="28"/>
          <w:szCs w:val="28"/>
        </w:rPr>
        <w:t>"Приложение № 2</w:t>
      </w:r>
    </w:p>
    <w:p w:rsidR="00C66DC5" w:rsidRDefault="00C66DC5" w:rsidP="00C66DC5">
      <w:pPr>
        <w:pStyle w:val="Style17"/>
        <w:widowControl/>
        <w:spacing w:line="240" w:lineRule="exact"/>
        <w:rPr>
          <w:sz w:val="20"/>
          <w:szCs w:val="20"/>
        </w:rPr>
      </w:pPr>
    </w:p>
    <w:p w:rsidR="00C66DC5" w:rsidRDefault="00C66DC5" w:rsidP="00C66DC5">
      <w:pPr>
        <w:pStyle w:val="Style8"/>
        <w:widowControl/>
        <w:spacing w:before="67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УТВЕРЖДЕНЫ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от 21 марта 2017 г. № 234               (в редакции постановлений администрации Тимашевского городского поселения Тимашевского района 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</w:pPr>
      <w:r>
        <w:rPr>
          <w:rStyle w:val="FontStyle25"/>
          <w:sz w:val="28"/>
          <w:szCs w:val="28"/>
        </w:rPr>
        <w:t xml:space="preserve">от 8 апреля 2019 г. № 244, 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23 октября 2019 г. № 822,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sz w:val="28"/>
          <w:szCs w:val="28"/>
        </w:rPr>
      </w:pPr>
      <w:r>
        <w:rPr>
          <w:sz w:val="28"/>
          <w:szCs w:val="28"/>
        </w:rPr>
        <w:t>от 8 июля 2020 г. № 497,</w:t>
      </w:r>
    </w:p>
    <w:p w:rsidR="00EF75C0" w:rsidRDefault="00EF75C0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sz w:val="28"/>
          <w:szCs w:val="28"/>
        </w:rPr>
        <w:t>от 11 февраля 2021 г. № 109,</w:t>
      </w:r>
    </w:p>
    <w:p w:rsidR="00C66DC5" w:rsidRDefault="00C66DC5" w:rsidP="00C66DC5">
      <w:pPr>
        <w:pStyle w:val="Style8"/>
        <w:widowControl/>
        <w:spacing w:before="5" w:line="302" w:lineRule="exact"/>
        <w:ind w:left="5387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от_________________ №______)</w:t>
      </w:r>
    </w:p>
    <w:p w:rsidR="00CA4FE8" w:rsidRDefault="00CA4FE8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4136" w:rsidRDefault="00EB4136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A329EB">
      <w:pPr>
        <w:pStyle w:val="a3"/>
        <w:ind w:left="993" w:right="170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  <w:r w:rsidR="00E95A1B">
        <w:rPr>
          <w:rFonts w:ascii="Times New Roman" w:hAnsi="Times New Roman" w:cs="Times New Roman"/>
          <w:b/>
          <w:sz w:val="28"/>
          <w:szCs w:val="28"/>
        </w:rPr>
        <w:t>Аварийно-</w:t>
      </w:r>
      <w:r w:rsidR="00D2053A">
        <w:rPr>
          <w:rFonts w:ascii="Times New Roman" w:hAnsi="Times New Roman" w:cs="Times New Roman"/>
          <w:b/>
          <w:sz w:val="28"/>
          <w:szCs w:val="28"/>
        </w:rPr>
        <w:t>спасательн</w:t>
      </w:r>
      <w:r w:rsidR="00CA4FE8">
        <w:rPr>
          <w:rFonts w:ascii="Times New Roman" w:hAnsi="Times New Roman" w:cs="Times New Roman"/>
          <w:b/>
          <w:sz w:val="28"/>
          <w:szCs w:val="28"/>
        </w:rPr>
        <w:t>ая служба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  <w:r w:rsidR="0009291A">
        <w:rPr>
          <w:rFonts w:ascii="Times New Roman" w:hAnsi="Times New Roman" w:cs="Times New Roman"/>
          <w:b/>
          <w:sz w:val="28"/>
          <w:szCs w:val="28"/>
        </w:rPr>
        <w:t>"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B4136" w:rsidRDefault="00EB4136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95A1B" w:rsidRDefault="00E95A1B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678"/>
        <w:gridCol w:w="4252"/>
      </w:tblGrid>
      <w:tr w:rsidR="00E95A1B" w:rsidRPr="00CD0D45" w:rsidTr="00085F14">
        <w:trPr>
          <w:trHeight w:val="783"/>
        </w:trPr>
        <w:tc>
          <w:tcPr>
            <w:tcW w:w="817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252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A1B" w:rsidRPr="00E95A1B" w:rsidTr="00085F14">
        <w:tc>
          <w:tcPr>
            <w:tcW w:w="817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5A1B" w:rsidRP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1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A1B" w:rsidRPr="00CD0D45" w:rsidTr="00085F14">
        <w:trPr>
          <w:trHeight w:val="525"/>
        </w:trPr>
        <w:tc>
          <w:tcPr>
            <w:tcW w:w="817" w:type="dxa"/>
          </w:tcPr>
          <w:p w:rsidR="00E95A1B" w:rsidRPr="003644D4" w:rsidRDefault="00E95A1B" w:rsidP="00CA4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E95A1B" w:rsidRPr="003644D4" w:rsidRDefault="00E95A1B" w:rsidP="00CA4FE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службы</w:t>
            </w:r>
          </w:p>
        </w:tc>
        <w:tc>
          <w:tcPr>
            <w:tcW w:w="4252" w:type="dxa"/>
          </w:tcPr>
          <w:p w:rsidR="00E95A1B" w:rsidRPr="003644D4" w:rsidRDefault="005A5B7D" w:rsidP="00C524D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18 617</w:t>
            </w:r>
          </w:p>
        </w:tc>
      </w:tr>
      <w:tr w:rsidR="00E95A1B" w:rsidRPr="00CD0D45" w:rsidTr="00085F14"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 оперативной работе</w:t>
            </w:r>
          </w:p>
        </w:tc>
        <w:tc>
          <w:tcPr>
            <w:tcW w:w="4252" w:type="dxa"/>
          </w:tcPr>
          <w:p w:rsidR="00E95A1B" w:rsidRPr="003644D4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11 843</w:t>
            </w:r>
          </w:p>
        </w:tc>
      </w:tr>
      <w:tr w:rsidR="00E95A1B" w:rsidRPr="00CD0D45" w:rsidTr="00085F14">
        <w:trPr>
          <w:trHeight w:val="883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по </w:t>
            </w:r>
          </w:p>
          <w:p w:rsidR="00E95A1B" w:rsidRDefault="006130B1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аварийно-</w:t>
            </w:r>
            <w:r w:rsidR="00E95A1B">
              <w:rPr>
                <w:rFonts w:ascii="Times New Roman" w:hAnsi="Times New Roman" w:cs="Times New Roman"/>
                <w:sz w:val="28"/>
                <w:szCs w:val="28"/>
              </w:rPr>
              <w:t>спасательной работе</w:t>
            </w:r>
          </w:p>
        </w:tc>
        <w:tc>
          <w:tcPr>
            <w:tcW w:w="4252" w:type="dxa"/>
          </w:tcPr>
          <w:p w:rsidR="00E95A1B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11 843</w:t>
            </w:r>
          </w:p>
        </w:tc>
      </w:tr>
      <w:tr w:rsidR="00E95A1B" w:rsidRPr="00CD0D45" w:rsidTr="00085F14">
        <w:trPr>
          <w:trHeight w:val="807"/>
        </w:trPr>
        <w:tc>
          <w:tcPr>
            <w:tcW w:w="817" w:type="dxa"/>
          </w:tcPr>
          <w:p w:rsidR="00E95A1B" w:rsidRPr="00346D6E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E95A1B" w:rsidRDefault="006130B1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аварийно-</w:t>
            </w:r>
            <w:r w:rsidR="00E95A1B" w:rsidRPr="00346D6E">
              <w:rPr>
                <w:rFonts w:ascii="Times New Roman" w:hAnsi="Times New Roman" w:cs="Times New Roman"/>
                <w:sz w:val="28"/>
                <w:szCs w:val="28"/>
              </w:rPr>
              <w:t>спасательной группы</w:t>
            </w:r>
          </w:p>
        </w:tc>
        <w:tc>
          <w:tcPr>
            <w:tcW w:w="4252" w:type="dxa"/>
          </w:tcPr>
          <w:p w:rsidR="00E95A1B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11 393</w:t>
            </w:r>
          </w:p>
        </w:tc>
      </w:tr>
      <w:tr w:rsidR="00E95A1B" w:rsidRPr="00CD0D45" w:rsidTr="00085F14">
        <w:trPr>
          <w:trHeight w:val="55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</w:tcPr>
          <w:p w:rsidR="00E95A1B" w:rsidRPr="00346D6E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A1B" w:rsidRPr="00CD0D45" w:rsidTr="00085F14">
        <w:trPr>
          <w:trHeight w:val="575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252" w:type="dxa"/>
          </w:tcPr>
          <w:p w:rsidR="00E95A1B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10 836</w:t>
            </w:r>
          </w:p>
        </w:tc>
      </w:tr>
      <w:tr w:rsidR="00E95A1B" w:rsidRPr="00CD0D45" w:rsidTr="00085F14">
        <w:trPr>
          <w:trHeight w:val="555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252" w:type="dxa"/>
          </w:tcPr>
          <w:p w:rsidR="00E95A1B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10 131</w:t>
            </w:r>
          </w:p>
        </w:tc>
      </w:tr>
      <w:tr w:rsidR="00E95A1B" w:rsidRPr="00CD0D45" w:rsidTr="00085F14">
        <w:trPr>
          <w:trHeight w:val="53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E95A1B" w:rsidRPr="003644D4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4252" w:type="dxa"/>
          </w:tcPr>
          <w:p w:rsidR="00E95A1B" w:rsidRPr="003644D4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10 812</w:t>
            </w:r>
          </w:p>
        </w:tc>
      </w:tr>
      <w:tr w:rsidR="00E95A1B" w:rsidRPr="00CD0D45" w:rsidTr="00085F14">
        <w:trPr>
          <w:trHeight w:val="557"/>
        </w:trPr>
        <w:tc>
          <w:tcPr>
            <w:tcW w:w="817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E95A1B" w:rsidRDefault="00E95A1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252" w:type="dxa"/>
          </w:tcPr>
          <w:p w:rsidR="00E95A1B" w:rsidRDefault="005A5B7D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8 904</w:t>
            </w:r>
          </w:p>
        </w:tc>
      </w:tr>
    </w:tbl>
    <w:p w:rsidR="003644D4" w:rsidRDefault="00E95A1B" w:rsidP="006B3D52">
      <w:pPr>
        <w:pStyle w:val="a3"/>
        <w:tabs>
          <w:tab w:val="left" w:pos="8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85F14">
        <w:rPr>
          <w:rFonts w:ascii="Times New Roman" w:hAnsi="Times New Roman" w:cs="Times New Roman"/>
          <w:sz w:val="28"/>
          <w:szCs w:val="28"/>
        </w:rPr>
        <w:t xml:space="preserve">   </w:t>
      </w:r>
      <w:r w:rsidR="006B3D52">
        <w:rPr>
          <w:rFonts w:ascii="Times New Roman" w:hAnsi="Times New Roman" w:cs="Times New Roman"/>
          <w:sz w:val="28"/>
          <w:szCs w:val="28"/>
        </w:rPr>
        <w:t>"</w:t>
      </w:r>
    </w:p>
    <w:p w:rsidR="00346D6E" w:rsidRDefault="00346D6E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F252D" w:rsidRDefault="003F252D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645D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</w:t>
      </w:r>
    </w:p>
    <w:p w:rsidR="00ED645D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ED6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</w:t>
      </w:r>
      <w:r w:rsidR="004258CD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3644D4" w:rsidRPr="003644D4" w:rsidRDefault="004258CD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D645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Е.В. Туринцева</w:t>
      </w:r>
      <w:r w:rsidR="003644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3E4" w:rsidRDefault="00AD33E4" w:rsidP="00EB4136">
      <w:pPr>
        <w:pStyle w:val="a3"/>
      </w:pPr>
      <w:r>
        <w:separator/>
      </w:r>
    </w:p>
  </w:endnote>
  <w:endnote w:type="continuationSeparator" w:id="1">
    <w:p w:rsidR="00AD33E4" w:rsidRDefault="00AD33E4" w:rsidP="00EB4136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3E4" w:rsidRDefault="00AD33E4" w:rsidP="00EB4136">
      <w:pPr>
        <w:pStyle w:val="a3"/>
      </w:pPr>
      <w:r>
        <w:separator/>
      </w:r>
    </w:p>
  </w:footnote>
  <w:footnote w:type="continuationSeparator" w:id="1">
    <w:p w:rsidR="00AD33E4" w:rsidRDefault="00AD33E4" w:rsidP="00EB4136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F14" w:rsidRPr="00085F14" w:rsidRDefault="00085F14" w:rsidP="00085F14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85F1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44D4"/>
    <w:rsid w:val="00085F14"/>
    <w:rsid w:val="0009291A"/>
    <w:rsid w:val="000D6016"/>
    <w:rsid w:val="00252AD8"/>
    <w:rsid w:val="002A75A3"/>
    <w:rsid w:val="00346D6E"/>
    <w:rsid w:val="003568B4"/>
    <w:rsid w:val="003644D4"/>
    <w:rsid w:val="003F252D"/>
    <w:rsid w:val="004258CD"/>
    <w:rsid w:val="004D6F74"/>
    <w:rsid w:val="004D7240"/>
    <w:rsid w:val="005307D5"/>
    <w:rsid w:val="005646E2"/>
    <w:rsid w:val="005A5B7D"/>
    <w:rsid w:val="005B39F5"/>
    <w:rsid w:val="005E7B7E"/>
    <w:rsid w:val="006130B1"/>
    <w:rsid w:val="006562A7"/>
    <w:rsid w:val="00676140"/>
    <w:rsid w:val="006B3D52"/>
    <w:rsid w:val="006D22AA"/>
    <w:rsid w:val="007808A2"/>
    <w:rsid w:val="007B0A3C"/>
    <w:rsid w:val="007F53CD"/>
    <w:rsid w:val="00854670"/>
    <w:rsid w:val="008B0B95"/>
    <w:rsid w:val="008D354A"/>
    <w:rsid w:val="008E6FA3"/>
    <w:rsid w:val="0092293E"/>
    <w:rsid w:val="009412AA"/>
    <w:rsid w:val="00974F3C"/>
    <w:rsid w:val="0099227F"/>
    <w:rsid w:val="0099300A"/>
    <w:rsid w:val="00A329EB"/>
    <w:rsid w:val="00A36189"/>
    <w:rsid w:val="00A36402"/>
    <w:rsid w:val="00AA19F2"/>
    <w:rsid w:val="00AD33E4"/>
    <w:rsid w:val="00B8467A"/>
    <w:rsid w:val="00BA5561"/>
    <w:rsid w:val="00C524D3"/>
    <w:rsid w:val="00C648A7"/>
    <w:rsid w:val="00C66DC5"/>
    <w:rsid w:val="00CA4FE8"/>
    <w:rsid w:val="00CB4B30"/>
    <w:rsid w:val="00CF5A47"/>
    <w:rsid w:val="00D07655"/>
    <w:rsid w:val="00D1674F"/>
    <w:rsid w:val="00D2053A"/>
    <w:rsid w:val="00D27206"/>
    <w:rsid w:val="00D34387"/>
    <w:rsid w:val="00D6155B"/>
    <w:rsid w:val="00DA4A37"/>
    <w:rsid w:val="00E25B8F"/>
    <w:rsid w:val="00E95A1B"/>
    <w:rsid w:val="00EA5268"/>
    <w:rsid w:val="00EA5D8A"/>
    <w:rsid w:val="00EB4136"/>
    <w:rsid w:val="00ED645D"/>
    <w:rsid w:val="00EE3980"/>
    <w:rsid w:val="00EF75C0"/>
    <w:rsid w:val="00F142AE"/>
    <w:rsid w:val="00F32E06"/>
    <w:rsid w:val="00F540B5"/>
    <w:rsid w:val="00F54482"/>
    <w:rsid w:val="00F819D9"/>
    <w:rsid w:val="00FB762D"/>
    <w:rsid w:val="00FE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  <w:style w:type="paragraph" w:customStyle="1" w:styleId="Style8">
    <w:name w:val="Style8"/>
    <w:basedOn w:val="a"/>
    <w:rsid w:val="00FE4A4C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4A4C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FE4A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FE4A4C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FE4A4C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semiHidden/>
    <w:unhideWhenUsed/>
    <w:rsid w:val="00EB4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4136"/>
  </w:style>
  <w:style w:type="paragraph" w:styleId="a8">
    <w:name w:val="footer"/>
    <w:basedOn w:val="a"/>
    <w:link w:val="a9"/>
    <w:uiPriority w:val="99"/>
    <w:semiHidden/>
    <w:unhideWhenUsed/>
    <w:rsid w:val="00EB4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41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4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44</cp:revision>
  <cp:lastPrinted>2024-02-01T08:22:00Z</cp:lastPrinted>
  <dcterms:created xsi:type="dcterms:W3CDTF">2015-12-10T10:34:00Z</dcterms:created>
  <dcterms:modified xsi:type="dcterms:W3CDTF">2024-02-01T08:23:00Z</dcterms:modified>
</cp:coreProperties>
</file>